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876" w:rsidRDefault="00762876" w:rsidP="00762876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3372BB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3357C0" w:rsidRDefault="003357C0" w:rsidP="00762876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3357C0" w:rsidRPr="00600213" w:rsidRDefault="003357C0" w:rsidP="003357C0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E34932"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762876" w:rsidRPr="003372BB" w:rsidRDefault="00762876" w:rsidP="00762876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762876" w:rsidRPr="003372BB" w:rsidRDefault="00762876" w:rsidP="00762876">
      <w:pPr>
        <w:rPr>
          <w:rFonts w:ascii="Arial" w:hAnsi="Arial" w:cs="Arial"/>
          <w:i/>
          <w:sz w:val="22"/>
          <w:szCs w:val="22"/>
        </w:rPr>
      </w:pPr>
    </w:p>
    <w:p w:rsidR="00762876" w:rsidRPr="003372BB" w:rsidRDefault="00762876" w:rsidP="00762876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3372BB">
        <w:rPr>
          <w:rFonts w:ascii="Arial" w:hAnsi="Arial" w:cs="Arial"/>
          <w:i/>
          <w:sz w:val="22"/>
          <w:szCs w:val="22"/>
        </w:rPr>
        <w:t xml:space="preserve">El Sr. /La Sra.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762876" w:rsidRPr="003372BB" w:rsidRDefault="00762876" w:rsidP="00762876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</w:p>
    <w:p w:rsidR="00762876" w:rsidRPr="003372BB" w:rsidRDefault="00762876" w:rsidP="00762876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3372BB">
        <w:rPr>
          <w:rFonts w:ascii="Arial" w:hAnsi="Arial" w:cs="Arial"/>
          <w:i/>
          <w:sz w:val="22"/>
          <w:szCs w:val="22"/>
        </w:rPr>
        <w:t xml:space="preserve"> Criteris avaluables amb </w:t>
      </w:r>
      <w:r w:rsidRPr="003372BB">
        <w:rPr>
          <w:rFonts w:ascii="Arial" w:hAnsi="Arial" w:cs="Arial"/>
          <w:i/>
          <w:color w:val="0000FF"/>
          <w:sz w:val="22"/>
          <w:szCs w:val="22"/>
          <w:u w:val="single"/>
        </w:rPr>
        <w:t>fórmules automàtiques</w:t>
      </w:r>
      <w:r w:rsidRPr="003372BB">
        <w:rPr>
          <w:rFonts w:ascii="Arial" w:hAnsi="Arial" w:cs="Arial"/>
          <w:i/>
          <w:sz w:val="22"/>
          <w:szCs w:val="22"/>
        </w:rPr>
        <w:t xml:space="preserve"> </w:t>
      </w:r>
    </w:p>
    <w:p w:rsidR="00762876" w:rsidRPr="003372BB" w:rsidRDefault="00762876" w:rsidP="00762876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62876" w:rsidRPr="003372BB" w:rsidRDefault="00762876" w:rsidP="00762876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3372BB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762876" w:rsidRPr="00FA54AF" w:rsidRDefault="00762876" w:rsidP="00762876">
      <w:pPr>
        <w:spacing w:line="276" w:lineRule="auto"/>
        <w:rPr>
          <w:rFonts w:ascii="Arial" w:hAnsi="Arial" w:cs="Arial"/>
          <w:i/>
          <w:sz w:val="21"/>
          <w:szCs w:val="21"/>
          <w:highlight w:val="yellow"/>
        </w:rPr>
      </w:pPr>
    </w:p>
    <w:p w:rsidR="00762876" w:rsidRPr="00FA54AF" w:rsidRDefault="00762876" w:rsidP="00762876">
      <w:pPr>
        <w:spacing w:line="276" w:lineRule="auto"/>
        <w:rPr>
          <w:rFonts w:ascii="Arial" w:hAnsi="Arial" w:cs="Arial"/>
          <w:i/>
          <w:sz w:val="21"/>
          <w:szCs w:val="21"/>
          <w:highlight w:val="yellow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370"/>
        <w:gridCol w:w="2373"/>
        <w:gridCol w:w="2104"/>
      </w:tblGrid>
      <w:tr w:rsidR="00762876" w:rsidRPr="00FA54AF" w:rsidTr="004A2BB2">
        <w:trPr>
          <w:trHeight w:val="705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2876" w:rsidRPr="00BD5791" w:rsidRDefault="00762876" w:rsidP="004A2BB2">
            <w:pPr>
              <w:spacing w:line="276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BD579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ca-ES"/>
              </w:rPr>
              <w:t>CONCEPTE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2876" w:rsidRPr="00BD5791" w:rsidRDefault="00762876" w:rsidP="004A2BB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BD5791">
              <w:rPr>
                <w:rFonts w:ascii="Arial" w:hAnsi="Arial" w:cs="Arial"/>
                <w:b/>
                <w:i/>
                <w:sz w:val="21"/>
                <w:szCs w:val="21"/>
              </w:rPr>
              <w:t>Import màxim unitari</w:t>
            </w:r>
          </w:p>
          <w:p w:rsidR="00762876" w:rsidRPr="00BD5791" w:rsidRDefault="00762876" w:rsidP="004A2BB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BD5791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2876" w:rsidRPr="00BD5791" w:rsidRDefault="00762876" w:rsidP="004A2BB2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BD5791">
              <w:rPr>
                <w:rFonts w:ascii="Arial" w:hAnsi="Arial" w:cs="Arial"/>
                <w:b/>
                <w:i/>
                <w:sz w:val="21"/>
                <w:szCs w:val="21"/>
              </w:rPr>
              <w:t>Import unitari ofert</w:t>
            </w:r>
          </w:p>
          <w:p w:rsidR="00762876" w:rsidRPr="00BD5791" w:rsidRDefault="00762876" w:rsidP="004A2BB2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BD5791">
              <w:rPr>
                <w:rFonts w:ascii="Arial" w:hAnsi="Arial" w:cs="Arial"/>
                <w:b/>
                <w:i/>
                <w:sz w:val="21"/>
                <w:szCs w:val="21"/>
              </w:rPr>
              <w:t>(IVA exclòs)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62876" w:rsidRPr="00BD5791" w:rsidRDefault="00762876" w:rsidP="004A2BB2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BD5791">
              <w:rPr>
                <w:rFonts w:ascii="Arial" w:hAnsi="Arial" w:cs="Arial"/>
                <w:b/>
                <w:i/>
                <w:sz w:val="21"/>
                <w:szCs w:val="21"/>
              </w:rPr>
              <w:t>Import unitari ofert</w:t>
            </w:r>
          </w:p>
          <w:p w:rsidR="00762876" w:rsidRPr="00BD5791" w:rsidRDefault="00762876" w:rsidP="004A2BB2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BD5791">
              <w:rPr>
                <w:rFonts w:ascii="Arial" w:hAnsi="Arial" w:cs="Arial"/>
                <w:b/>
                <w:i/>
                <w:sz w:val="21"/>
                <w:szCs w:val="21"/>
              </w:rPr>
              <w:t>(IVA inclòs)</w:t>
            </w:r>
          </w:p>
        </w:tc>
      </w:tr>
      <w:tr w:rsidR="00762876" w:rsidRPr="00FA54AF" w:rsidTr="004A2BB2">
        <w:trPr>
          <w:trHeight w:val="472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76" w:rsidRPr="00BD5791" w:rsidRDefault="00762876" w:rsidP="004A2BB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BD5791">
              <w:rPr>
                <w:rFonts w:ascii="Arial" w:hAnsi="Arial" w:cs="Arial"/>
                <w:sz w:val="21"/>
                <w:szCs w:val="21"/>
              </w:rPr>
              <w:t>Subministrament de 350.000 litres de nitrogen líquid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76" w:rsidRPr="00BD5791" w:rsidRDefault="00762876" w:rsidP="004A2BB2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1"/>
                <w:szCs w:val="21"/>
              </w:rPr>
            </w:pPr>
            <w:r w:rsidRPr="00BD5791">
              <w:rPr>
                <w:rFonts w:ascii="Arial" w:hAnsi="Arial" w:cs="Arial"/>
                <w:color w:val="FF0000"/>
                <w:sz w:val="21"/>
                <w:szCs w:val="21"/>
              </w:rPr>
              <w:t>0,35 €/litre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76" w:rsidRPr="00BD5791" w:rsidRDefault="00762876" w:rsidP="004A2BB2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76" w:rsidRPr="00BD5791" w:rsidRDefault="00762876" w:rsidP="004A2BB2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762876" w:rsidRPr="00BD5791" w:rsidRDefault="00762876" w:rsidP="004A2BB2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762876" w:rsidRPr="00FA54AF" w:rsidRDefault="00762876" w:rsidP="00762876">
      <w:pPr>
        <w:spacing w:line="276" w:lineRule="auto"/>
        <w:rPr>
          <w:rFonts w:ascii="Arial" w:hAnsi="Arial" w:cs="Arial"/>
          <w:i/>
          <w:sz w:val="21"/>
          <w:szCs w:val="21"/>
          <w:highlight w:val="yellow"/>
        </w:rPr>
      </w:pPr>
    </w:p>
    <w:p w:rsidR="00762876" w:rsidRPr="00FA54AF" w:rsidRDefault="00762876" w:rsidP="00762876">
      <w:pPr>
        <w:spacing w:line="276" w:lineRule="auto"/>
        <w:rPr>
          <w:rFonts w:ascii="Arial" w:hAnsi="Arial" w:cs="Arial"/>
          <w:i/>
          <w:sz w:val="21"/>
          <w:szCs w:val="21"/>
          <w:highlight w:val="yellow"/>
        </w:rPr>
      </w:pPr>
    </w:p>
    <w:p w:rsidR="00762876" w:rsidRPr="00FA54AF" w:rsidRDefault="00762876" w:rsidP="00762876">
      <w:pPr>
        <w:spacing w:line="276" w:lineRule="auto"/>
        <w:rPr>
          <w:rFonts w:ascii="Arial" w:hAnsi="Arial" w:cs="Arial"/>
          <w:i/>
          <w:sz w:val="21"/>
          <w:szCs w:val="21"/>
          <w:highlight w:val="yellow"/>
        </w:rPr>
      </w:pPr>
    </w:p>
    <w:p w:rsidR="00762876" w:rsidRPr="00BD5791" w:rsidRDefault="00762876" w:rsidP="00762876">
      <w:pPr>
        <w:pStyle w:val="Prrafodelista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000920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762876" w:rsidRPr="00000920" w:rsidRDefault="00762876" w:rsidP="00762876">
      <w:pPr>
        <w:spacing w:line="276" w:lineRule="auto"/>
        <w:outlineLvl w:val="0"/>
        <w:rPr>
          <w:rFonts w:ascii="Arial" w:hAnsi="Arial" w:cs="Arial"/>
          <w:bCs/>
          <w:sz w:val="21"/>
          <w:szCs w:val="21"/>
          <w:u w:val="single"/>
        </w:rPr>
      </w:pPr>
    </w:p>
    <w:p w:rsidR="00762876" w:rsidRDefault="00762876" w:rsidP="00762876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000920">
        <w:rPr>
          <w:rFonts w:ascii="Arial" w:hAnsi="Arial" w:cs="Arial"/>
          <w:bCs/>
          <w:sz w:val="21"/>
          <w:szCs w:val="21"/>
        </w:rPr>
        <w:t>Marcar amb una “x” la casella corresponent a Si o No</w:t>
      </w:r>
    </w:p>
    <w:p w:rsidR="00762876" w:rsidRPr="00000920" w:rsidRDefault="00762876" w:rsidP="00762876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p w:rsidR="00762876" w:rsidRPr="00000920" w:rsidRDefault="00762876" w:rsidP="00762876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4962"/>
        <w:gridCol w:w="1985"/>
        <w:gridCol w:w="2410"/>
      </w:tblGrid>
      <w:tr w:rsidR="00762876" w:rsidRPr="00000920" w:rsidTr="00893E9F">
        <w:tc>
          <w:tcPr>
            <w:tcW w:w="4962" w:type="dxa"/>
            <w:shd w:val="clear" w:color="auto" w:fill="D9D9D9" w:themeFill="background1" w:themeFillShade="D9"/>
          </w:tcPr>
          <w:p w:rsidR="00762876" w:rsidRPr="00000920" w:rsidRDefault="00762876" w:rsidP="004A2BB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00920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2876" w:rsidRPr="00000920" w:rsidRDefault="00762876" w:rsidP="004A2BB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00920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62876" w:rsidRPr="00000920" w:rsidRDefault="00762876" w:rsidP="004A2BB2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00920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</w:tr>
      <w:tr w:rsidR="00762876" w:rsidRPr="00000920" w:rsidTr="00893E9F">
        <w:tc>
          <w:tcPr>
            <w:tcW w:w="4962" w:type="dxa"/>
          </w:tcPr>
          <w:p w:rsidR="00762876" w:rsidRDefault="00762876" w:rsidP="004A2BB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762876" w:rsidRDefault="00762876" w:rsidP="004A2BB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000920">
              <w:rPr>
                <w:rFonts w:ascii="Arial" w:hAnsi="Arial" w:cs="Arial"/>
                <w:bCs/>
                <w:sz w:val="21"/>
                <w:szCs w:val="21"/>
              </w:rPr>
              <w:t>Reducció del temps d’entrega de 48 a 24 hores</w:t>
            </w:r>
          </w:p>
          <w:p w:rsidR="00762876" w:rsidRPr="00000920" w:rsidRDefault="00762876" w:rsidP="004A2BB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:rsidR="00762876" w:rsidRDefault="00762876" w:rsidP="004A2BB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762876" w:rsidRPr="00000920" w:rsidRDefault="00762876" w:rsidP="004A2BB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410" w:type="dxa"/>
          </w:tcPr>
          <w:p w:rsidR="00762876" w:rsidRDefault="00762876" w:rsidP="004A2BB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762876" w:rsidRPr="00000920" w:rsidRDefault="00762876" w:rsidP="004A2BB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001B01" w:rsidRPr="00000920" w:rsidTr="00893E9F">
        <w:tc>
          <w:tcPr>
            <w:tcW w:w="4962" w:type="dxa"/>
          </w:tcPr>
          <w:p w:rsidR="00001B01" w:rsidRDefault="00001B01" w:rsidP="004A2BB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3E406B">
              <w:rPr>
                <w:rFonts w:ascii="Arial" w:hAnsi="Arial" w:cs="Arial"/>
                <w:color w:val="000000"/>
                <w:sz w:val="22"/>
                <w:szCs w:val="22"/>
              </w:rPr>
              <w:t>Proposar la instal·lació de un tanc per al nou edifici de dimensions inferiors a 4,80 metres d’alçada</w:t>
            </w:r>
          </w:p>
        </w:tc>
        <w:tc>
          <w:tcPr>
            <w:tcW w:w="1985" w:type="dxa"/>
          </w:tcPr>
          <w:p w:rsidR="00001B01" w:rsidRDefault="00001B01" w:rsidP="004A2BB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410" w:type="dxa"/>
          </w:tcPr>
          <w:p w:rsidR="00001B01" w:rsidRDefault="00001B01" w:rsidP="004A2BB2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762876" w:rsidRPr="00000920" w:rsidRDefault="00762876" w:rsidP="00762876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762876" w:rsidRPr="00000920" w:rsidRDefault="00762876" w:rsidP="00762876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762876" w:rsidRPr="00000920" w:rsidRDefault="00762876" w:rsidP="00762876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762876" w:rsidRPr="00000920" w:rsidRDefault="00762876" w:rsidP="00762876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000920">
        <w:rPr>
          <w:rFonts w:ascii="Arial" w:hAnsi="Arial" w:cs="Arial"/>
          <w:sz w:val="22"/>
          <w:szCs w:val="22"/>
        </w:rPr>
        <w:t>Signat,</w:t>
      </w:r>
    </w:p>
    <w:p w:rsidR="00762876" w:rsidRDefault="00762876" w:rsidP="00762876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762876" w:rsidRPr="00000920" w:rsidRDefault="00762876" w:rsidP="00762876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</w:p>
    <w:p w:rsidR="00762876" w:rsidRDefault="00762876" w:rsidP="00762876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  <w:r w:rsidRPr="00000920">
        <w:rPr>
          <w:rFonts w:ascii="Arial" w:hAnsi="Arial" w:cs="Arial"/>
          <w:i/>
          <w:sz w:val="22"/>
          <w:szCs w:val="22"/>
        </w:rPr>
        <w:t>Termini de validesa de la oferta............................4 mesos</w:t>
      </w:r>
    </w:p>
    <w:p w:rsidR="00AC5B7F" w:rsidRDefault="00AC5B7F" w:rsidP="00762876">
      <w:pPr>
        <w:pStyle w:val="Sangradetextonormal"/>
        <w:ind w:left="0" w:firstLine="0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C33D76" w:rsidRPr="00001B01" w:rsidRDefault="00762876" w:rsidP="00001B01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000920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al de licitació</w:t>
      </w:r>
      <w:r w:rsidR="002A6B14">
        <w:rPr>
          <w:rFonts w:ascii="Arial" w:hAnsi="Arial" w:cs="Arial"/>
          <w:i/>
          <w:sz w:val="22"/>
          <w:szCs w:val="22"/>
        </w:rPr>
        <w:t>)</w:t>
      </w:r>
    </w:p>
    <w:sectPr w:rsidR="00C33D76" w:rsidRPr="00001B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876" w:rsidRDefault="00762876" w:rsidP="00762876">
      <w:r>
        <w:separator/>
      </w:r>
    </w:p>
  </w:endnote>
  <w:endnote w:type="continuationSeparator" w:id="0">
    <w:p w:rsidR="00762876" w:rsidRDefault="00762876" w:rsidP="0076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876" w:rsidRDefault="00762876" w:rsidP="00762876">
      <w:r>
        <w:separator/>
      </w:r>
    </w:p>
  </w:footnote>
  <w:footnote w:type="continuationSeparator" w:id="0">
    <w:p w:rsidR="00762876" w:rsidRDefault="00762876" w:rsidP="0076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876" w:rsidRPr="008667D6" w:rsidRDefault="00762876" w:rsidP="00762876">
    <w:pPr>
      <w:pStyle w:val="p1"/>
      <w:framePr w:w="4410" w:h="905" w:hSpace="142" w:wrap="notBeside" w:vAnchor="page" w:hAnchor="page" w:x="6379" w:y="798"/>
      <w:jc w:val="right"/>
      <w:rPr>
        <w:rFonts w:ascii="Arial" w:hAnsi="Arial" w:cs="Arial"/>
        <w:sz w:val="16"/>
        <w:szCs w:val="16"/>
        <w:lang w:val="ca-ES"/>
      </w:rPr>
    </w:pPr>
    <w:r w:rsidRPr="008667D6">
      <w:rPr>
        <w:rFonts w:ascii="Arial" w:hAnsi="Arial" w:cs="Arial"/>
        <w:sz w:val="16"/>
        <w:szCs w:val="16"/>
        <w:lang w:val="ca-ES"/>
      </w:rPr>
      <w:t>Pg. Vall d’Hebron 119-129</w:t>
    </w:r>
    <w:r w:rsidRPr="008667D6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8667D6">
      <w:rPr>
        <w:rFonts w:ascii="Arial" w:hAnsi="Arial" w:cs="Arial"/>
        <w:sz w:val="16"/>
        <w:szCs w:val="16"/>
        <w:lang w:val="ca-ES"/>
      </w:rPr>
      <w:t>|</w:t>
    </w:r>
    <w:r w:rsidRPr="008667D6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8667D6">
      <w:rPr>
        <w:rFonts w:ascii="Arial" w:hAnsi="Arial" w:cs="Arial"/>
        <w:sz w:val="16"/>
        <w:szCs w:val="16"/>
        <w:lang w:val="ca-ES"/>
      </w:rPr>
      <w:t>08035  Barcelona</w:t>
    </w:r>
  </w:p>
  <w:p w:rsidR="00762876" w:rsidRPr="008667D6" w:rsidRDefault="00762876" w:rsidP="00762876">
    <w:pPr>
      <w:pStyle w:val="p1"/>
      <w:framePr w:w="4410" w:h="905" w:hSpace="142" w:wrap="notBeside" w:vAnchor="page" w:hAnchor="page" w:x="6379" w:y="798"/>
      <w:ind w:left="-709"/>
      <w:jc w:val="right"/>
      <w:rPr>
        <w:rFonts w:ascii="Arial" w:hAnsi="Arial" w:cs="Arial"/>
        <w:sz w:val="16"/>
        <w:szCs w:val="16"/>
        <w:lang w:val="ca-ES"/>
      </w:rPr>
    </w:pPr>
    <w:r w:rsidRPr="008667D6">
      <w:rPr>
        <w:rFonts w:ascii="Arial" w:hAnsi="Arial" w:cs="Arial"/>
        <w:sz w:val="16"/>
        <w:szCs w:val="16"/>
        <w:lang w:val="ca-ES"/>
      </w:rPr>
      <w:t>Edifici Mediterrània, 2ª planta</w:t>
    </w:r>
  </w:p>
  <w:p w:rsidR="00762876" w:rsidRPr="008667D6" w:rsidRDefault="00762876" w:rsidP="00762876">
    <w:pPr>
      <w:pStyle w:val="p1"/>
      <w:framePr w:w="4410" w:h="905" w:hSpace="142" w:wrap="notBeside" w:vAnchor="page" w:hAnchor="page" w:x="6379" w:y="798"/>
      <w:jc w:val="right"/>
      <w:rPr>
        <w:rFonts w:ascii="Arial" w:hAnsi="Arial" w:cs="Arial"/>
        <w:sz w:val="16"/>
        <w:szCs w:val="16"/>
        <w:lang w:val="ca-ES"/>
      </w:rPr>
    </w:pPr>
    <w:r w:rsidRPr="008667D6">
      <w:rPr>
        <w:rFonts w:ascii="Arial" w:hAnsi="Arial" w:cs="Arial"/>
        <w:sz w:val="16"/>
        <w:szCs w:val="16"/>
        <w:lang w:val="ca-ES"/>
      </w:rPr>
      <w:t>T. 93/489 44 59</w:t>
    </w:r>
  </w:p>
  <w:p w:rsidR="00762876" w:rsidRPr="008667D6" w:rsidRDefault="00762876" w:rsidP="00762876">
    <w:pPr>
      <w:pStyle w:val="p1"/>
      <w:framePr w:w="4410" w:h="905" w:hSpace="142" w:wrap="notBeside" w:vAnchor="page" w:hAnchor="page" w:x="6379" w:y="798"/>
      <w:ind w:left="-709"/>
      <w:jc w:val="right"/>
      <w:rPr>
        <w:rFonts w:ascii="Arial" w:hAnsi="Arial" w:cs="Arial"/>
        <w:sz w:val="16"/>
        <w:szCs w:val="16"/>
        <w:lang w:val="ca-ES"/>
      </w:rPr>
    </w:pPr>
    <w:r w:rsidRPr="008667D6">
      <w:rPr>
        <w:rFonts w:ascii="Arial" w:hAnsi="Arial" w:cs="Arial"/>
        <w:sz w:val="16"/>
        <w:szCs w:val="16"/>
        <w:lang w:val="ca-ES"/>
      </w:rPr>
      <w:t xml:space="preserve">contractacio.publica@vhir.org  /  </w:t>
    </w:r>
    <w:r w:rsidRPr="005C5489">
      <w:rPr>
        <w:rFonts w:ascii="Arial" w:hAnsi="Arial" w:cs="Arial"/>
        <w:sz w:val="16"/>
        <w:szCs w:val="16"/>
        <w:lang w:val="ca-ES"/>
      </w:rPr>
      <w:t>https://vhir.vallhebron.com/ca</w:t>
    </w:r>
  </w:p>
  <w:p w:rsidR="00762876" w:rsidRPr="00762876" w:rsidRDefault="00001B01">
    <w:pPr>
      <w:pStyle w:val="Encabezado"/>
    </w:pPr>
    <w:r w:rsidRPr="00FF3194">
      <w:rPr>
        <w:rFonts w:ascii="Bookman Old Style" w:hAnsi="Bookman Old Style"/>
        <w:i/>
        <w:noProof/>
        <w:lang w:val="es-ES"/>
      </w:rPr>
      <w:drawing>
        <wp:anchor distT="0" distB="0" distL="114300" distR="114300" simplePos="0" relativeHeight="251659264" behindDoc="0" locked="0" layoutInCell="1" allowOverlap="1" wp14:anchorId="3EAAABFD" wp14:editId="3494D0B1">
          <wp:simplePos x="0" y="0"/>
          <wp:positionH relativeFrom="margin">
            <wp:posOffset>-318977</wp:posOffset>
          </wp:positionH>
          <wp:positionV relativeFrom="paragraph">
            <wp:posOffset>64135</wp:posOffset>
          </wp:positionV>
          <wp:extent cx="2613660" cy="7054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66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76"/>
    <w:rsid w:val="00001B01"/>
    <w:rsid w:val="00094167"/>
    <w:rsid w:val="002A6B14"/>
    <w:rsid w:val="003357C0"/>
    <w:rsid w:val="00762876"/>
    <w:rsid w:val="00893E9F"/>
    <w:rsid w:val="00AC5B7F"/>
    <w:rsid w:val="00C3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108"/>
  <w15:chartTrackingRefBased/>
  <w15:docId w15:val="{A0D2FE40-23D6-43FF-B1CC-6FE8761F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8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876"/>
  </w:style>
  <w:style w:type="paragraph" w:styleId="Piedepgina">
    <w:name w:val="footer"/>
    <w:basedOn w:val="Normal"/>
    <w:link w:val="PiedepginaCar"/>
    <w:uiPriority w:val="99"/>
    <w:unhideWhenUsed/>
    <w:rsid w:val="007628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876"/>
  </w:style>
  <w:style w:type="paragraph" w:customStyle="1" w:styleId="p1">
    <w:name w:val="p1"/>
    <w:basedOn w:val="Normal"/>
    <w:rsid w:val="00762876"/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762876"/>
  </w:style>
  <w:style w:type="paragraph" w:styleId="Sangradetextonormal">
    <w:name w:val="Body Text Indent"/>
    <w:basedOn w:val="Normal"/>
    <w:link w:val="SangradetextonormalCar"/>
    <w:rsid w:val="00762876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762876"/>
    <w:rPr>
      <w:rFonts w:ascii="Arial Narrow" w:eastAsia="Times New Roman" w:hAnsi="Arial Narrow" w:cs="Times New Roman"/>
      <w:sz w:val="20"/>
      <w:szCs w:val="20"/>
      <w:lang w:val="ca-ES" w:eastAsia="es-ES"/>
    </w:rPr>
  </w:style>
  <w:style w:type="table" w:styleId="Tablaconcuadrcula">
    <w:name w:val="Table Grid"/>
    <w:basedOn w:val="Tablanormal"/>
    <w:uiPriority w:val="39"/>
    <w:rsid w:val="007628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Numerado,Lista sin Numerar,Bullet Number,List Paragraph1,lp1,lp11,List Paragraph11,Bullet 1,Use Case List Paragraph"/>
    <w:basedOn w:val="Normal"/>
    <w:link w:val="PrrafodelistaCar"/>
    <w:uiPriority w:val="34"/>
    <w:qFormat/>
    <w:rsid w:val="00762876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"/>
    <w:link w:val="Prrafodelista"/>
    <w:uiPriority w:val="34"/>
    <w:locked/>
    <w:rsid w:val="00762876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Capilla Fernandez, Paula</dc:creator>
  <cp:keywords/>
  <dc:description/>
  <cp:lastModifiedBy>Capilla Fernandez, Paula</cp:lastModifiedBy>
  <cp:revision>7</cp:revision>
  <dcterms:created xsi:type="dcterms:W3CDTF">2023-03-15T16:04:00Z</dcterms:created>
  <dcterms:modified xsi:type="dcterms:W3CDTF">2023-06-30T08:39:00Z</dcterms:modified>
</cp:coreProperties>
</file>